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184D" w14:textId="77777777" w:rsidR="00EC0F42" w:rsidRPr="00EC0F42" w:rsidRDefault="00EC0F42" w:rsidP="00EC0F42">
      <w:pPr>
        <w:ind w:left="360"/>
        <w:jc w:val="center"/>
        <w:rPr>
          <w:rFonts w:ascii="Times New Roman" w:hAnsi="Times New Roman"/>
          <w:sz w:val="26"/>
          <w:szCs w:val="26"/>
        </w:rPr>
      </w:pPr>
      <w:r w:rsidRPr="00EC0F42">
        <w:rPr>
          <w:rFonts w:ascii="Times New Roman" w:hAnsi="Times New Roman"/>
          <w:sz w:val="26"/>
          <w:szCs w:val="26"/>
        </w:rPr>
        <w:t>Phạm Thị Hoàng Oanh – THCS Tân Viên – An Lão - Hải Phòng</w:t>
      </w:r>
    </w:p>
    <w:p w14:paraId="05C84C43" w14:textId="77777777" w:rsidR="00414ED9" w:rsidRPr="002278EA" w:rsidRDefault="00414ED9" w:rsidP="00414ED9">
      <w:pPr>
        <w:jc w:val="center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CAUHOI</w:t>
      </w:r>
    </w:p>
    <w:p w14:paraId="702251DF" w14:textId="77777777" w:rsidR="00C75B29" w:rsidRPr="002278EA" w:rsidRDefault="00C75B29" w:rsidP="00C75B29">
      <w:pPr>
        <w:rPr>
          <w:rFonts w:ascii="Times New Roman" w:hAnsi="Times New Roman"/>
          <w:b/>
          <w:sz w:val="26"/>
          <w:szCs w:val="26"/>
        </w:rPr>
      </w:pPr>
      <w:r w:rsidRPr="002278EA">
        <w:rPr>
          <w:rFonts w:ascii="Times New Roman" w:hAnsi="Times New Roman"/>
          <w:b/>
          <w:sz w:val="26"/>
          <w:szCs w:val="26"/>
        </w:rPr>
        <w:t xml:space="preserve">Bài 3: ( 2,5 điểm) </w:t>
      </w:r>
    </w:p>
    <w:p w14:paraId="6FABC64E" w14:textId="77777777" w:rsidR="00C75B29" w:rsidRPr="002278EA" w:rsidRDefault="00C75B29" w:rsidP="00EC0F42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 xml:space="preserve">1. </w:t>
      </w:r>
      <w:r w:rsidRPr="002278EA">
        <w:rPr>
          <w:rFonts w:ascii="Times New Roman" w:hAnsi="Times New Roman"/>
          <w:b/>
          <w:sz w:val="26"/>
          <w:szCs w:val="26"/>
        </w:rPr>
        <w:t xml:space="preserve"> </w:t>
      </w:r>
      <w:r w:rsidRPr="002278EA">
        <w:rPr>
          <w:rFonts w:ascii="Times New Roman" w:hAnsi="Times New Roman"/>
          <w:sz w:val="26"/>
          <w:szCs w:val="26"/>
        </w:rPr>
        <w:t>Cho phương trình    x</w:t>
      </w:r>
      <w:r w:rsidRPr="002278EA">
        <w:rPr>
          <w:rFonts w:ascii="Times New Roman" w:hAnsi="Times New Roman"/>
          <w:sz w:val="26"/>
          <w:szCs w:val="26"/>
          <w:vertAlign w:val="superscript"/>
        </w:rPr>
        <w:t>2</w:t>
      </w:r>
      <w:r w:rsidR="00421E81" w:rsidRPr="002278EA">
        <w:rPr>
          <w:rFonts w:ascii="Times New Roman" w:hAnsi="Times New Roman"/>
          <w:sz w:val="26"/>
          <w:szCs w:val="26"/>
        </w:rPr>
        <w:t xml:space="preserve"> – 2(m + 1)x + 4</w:t>
      </w:r>
      <w:r w:rsidRPr="002278EA">
        <w:rPr>
          <w:rFonts w:ascii="Times New Roman" w:hAnsi="Times New Roman"/>
          <w:sz w:val="26"/>
          <w:szCs w:val="26"/>
        </w:rPr>
        <w:t>m  = 0 (1)</w:t>
      </w:r>
    </w:p>
    <w:p w14:paraId="2BE38690" w14:textId="77777777" w:rsidR="00C75B29" w:rsidRPr="002278EA" w:rsidRDefault="00C75B29" w:rsidP="00EC0F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 xml:space="preserve">a) Giải phương trình (1) khi m </w:t>
      </w:r>
      <w:r w:rsidR="00421E81" w:rsidRPr="002278EA">
        <w:rPr>
          <w:rFonts w:ascii="Times New Roman" w:hAnsi="Times New Roman"/>
          <w:sz w:val="26"/>
          <w:szCs w:val="26"/>
        </w:rPr>
        <w:t xml:space="preserve">= </w:t>
      </w:r>
      <w:r w:rsidR="00421E81" w:rsidRPr="002278EA">
        <w:rPr>
          <w:rFonts w:ascii="Times New Roman" w:hAnsi="Times New Roman"/>
          <w:position w:val="-24"/>
          <w:sz w:val="26"/>
          <w:szCs w:val="26"/>
        </w:rPr>
        <w:object w:dxaOrig="240" w:dyaOrig="620" w14:anchorId="3D9F8B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1.3pt" o:ole="">
            <v:imagedata r:id="rId4" o:title=""/>
          </v:shape>
          <o:OLEObject Type="Embed" ProgID="Equation.DSMT4" ShapeID="_x0000_i1025" DrawAspect="Content" ObjectID="_1707045817" r:id="rId5"/>
        </w:object>
      </w:r>
    </w:p>
    <w:p w14:paraId="52AE0F43" w14:textId="77777777" w:rsidR="00C75B29" w:rsidRPr="002278EA" w:rsidRDefault="00C75B29" w:rsidP="00EC0F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b) Chứng minh rằng phương trình (1) luôn có nghiệm với mọi m ?</w:t>
      </w:r>
    </w:p>
    <w:p w14:paraId="7A8C6C15" w14:textId="77777777" w:rsidR="00C75B29" w:rsidRPr="002278EA" w:rsidRDefault="00C75B29" w:rsidP="00EC0F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c) Tìm m để phương trình (1) có hai nghiệm x</w:t>
      </w:r>
      <w:r w:rsidRPr="002278EA">
        <w:rPr>
          <w:rFonts w:ascii="Times New Roman" w:hAnsi="Times New Roman"/>
          <w:sz w:val="26"/>
          <w:szCs w:val="26"/>
          <w:vertAlign w:val="subscript"/>
        </w:rPr>
        <w:t xml:space="preserve">1 </w:t>
      </w:r>
      <w:r w:rsidRPr="002278EA">
        <w:rPr>
          <w:rFonts w:ascii="Times New Roman" w:hAnsi="Times New Roman"/>
          <w:sz w:val="26"/>
          <w:szCs w:val="26"/>
        </w:rPr>
        <w:t>, x</w:t>
      </w:r>
      <w:r w:rsidRPr="002278E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2278EA">
        <w:rPr>
          <w:rFonts w:ascii="Times New Roman" w:hAnsi="Times New Roman"/>
          <w:sz w:val="26"/>
          <w:szCs w:val="26"/>
        </w:rPr>
        <w:t xml:space="preserve"> thỏa mãn điều kiện </w:t>
      </w:r>
      <w:r w:rsidRPr="002278EA">
        <w:rPr>
          <w:rFonts w:ascii="Times New Roman" w:hAnsi="Times New Roman"/>
          <w:position w:val="-30"/>
          <w:sz w:val="26"/>
          <w:szCs w:val="26"/>
        </w:rPr>
        <w:object w:dxaOrig="1180" w:dyaOrig="680" w14:anchorId="2CBFCE9D">
          <v:shape id="_x0000_i1026" type="#_x0000_t75" style="width:59.4pt;height:33.65pt" o:ole="">
            <v:imagedata r:id="rId6" o:title=""/>
          </v:shape>
          <o:OLEObject Type="Embed" ProgID="Equation.DSMT4" ShapeID="_x0000_i1026" DrawAspect="Content" ObjectID="_1707045818" r:id="rId7"/>
        </w:object>
      </w:r>
    </w:p>
    <w:p w14:paraId="43088206" w14:textId="6FAE9FF4" w:rsidR="00EC0F42" w:rsidRPr="00B82A5E" w:rsidRDefault="00414ED9" w:rsidP="00EC0F42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  <w:lang w:val="pt-BR"/>
        </w:rPr>
        <w:t xml:space="preserve">2) </w:t>
      </w:r>
      <w:r w:rsidR="00EC0F42" w:rsidRPr="00B82A5E">
        <w:rPr>
          <w:rFonts w:ascii="Times New Roman" w:hAnsi="Times New Roman"/>
          <w:color w:val="000000"/>
          <w:sz w:val="26"/>
          <w:szCs w:val="26"/>
        </w:rPr>
        <w:t>Một tàu tuần tra chạy ngược dòng 60</w:t>
      </w:r>
      <w:r w:rsidR="00EC0F42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EC0F42" w:rsidRPr="00B82A5E">
        <w:rPr>
          <w:rFonts w:ascii="Times New Roman" w:hAnsi="Times New Roman"/>
          <w:color w:val="000000"/>
          <w:sz w:val="26"/>
          <w:szCs w:val="26"/>
        </w:rPr>
        <w:t>km, sau đó chạy xuôi dòng 48</w:t>
      </w:r>
      <w:r w:rsidR="00EC0F42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EC0F42" w:rsidRPr="00B82A5E">
        <w:rPr>
          <w:rFonts w:ascii="Times New Roman" w:hAnsi="Times New Roman"/>
          <w:color w:val="000000"/>
          <w:sz w:val="26"/>
          <w:szCs w:val="26"/>
        </w:rPr>
        <w:t>km trên cùng một dòng sông có vận tốc của dòng nước là 2</w:t>
      </w:r>
      <w:r w:rsidR="00EC0F42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EC0F42" w:rsidRPr="00B82A5E">
        <w:rPr>
          <w:rFonts w:ascii="Times New Roman" w:hAnsi="Times New Roman"/>
          <w:color w:val="000000"/>
          <w:sz w:val="26"/>
          <w:szCs w:val="26"/>
        </w:rPr>
        <w:t>km/giờ. Tính vận tốc của tàu tuần tra khi nước yên lặng, biết thời gian xuôi dòng ít hơn thời gian ngược dòng 1 giờ.</w:t>
      </w:r>
    </w:p>
    <w:p w14:paraId="781B4D4C" w14:textId="6647A3EB" w:rsidR="00CB2295" w:rsidRPr="002278EA" w:rsidRDefault="00CB2295" w:rsidP="00EC0F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A715D90" w14:textId="77777777" w:rsidR="00414ED9" w:rsidRPr="002278EA" w:rsidRDefault="00414ED9" w:rsidP="00EC0F42">
      <w:pPr>
        <w:spacing w:after="60"/>
        <w:ind w:left="420"/>
        <w:jc w:val="center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DAPAN</w:t>
      </w:r>
    </w:p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470"/>
        <w:gridCol w:w="839"/>
      </w:tblGrid>
      <w:tr w:rsidR="00414ED9" w:rsidRPr="002278EA" w14:paraId="4ACD7E67" w14:textId="77777777" w:rsidTr="00F5009D"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1F2803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470" w:type="dxa"/>
            <w:tcBorders>
              <w:bottom w:val="single" w:sz="4" w:space="0" w:color="auto"/>
            </w:tcBorders>
            <w:shd w:val="clear" w:color="auto" w:fill="auto"/>
          </w:tcPr>
          <w:p w14:paraId="184EFEF7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9981795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414ED9" w:rsidRPr="002278EA" w14:paraId="18A64A24" w14:textId="77777777" w:rsidTr="00F5009D">
        <w:trPr>
          <w:trHeight w:val="382"/>
        </w:trPr>
        <w:tc>
          <w:tcPr>
            <w:tcW w:w="990" w:type="dxa"/>
            <w:vMerge w:val="restart"/>
            <w:shd w:val="clear" w:color="auto" w:fill="auto"/>
            <w:vAlign w:val="center"/>
          </w:tcPr>
          <w:p w14:paraId="48771600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</w:rPr>
              <w:t>Bài 3</w:t>
            </w:r>
          </w:p>
          <w:p w14:paraId="1B93DD03" w14:textId="77777777" w:rsidR="00414ED9" w:rsidRPr="002278EA" w:rsidRDefault="00414ED9" w:rsidP="00F5009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</w:rPr>
              <w:t>(2,5đ)</w:t>
            </w:r>
          </w:p>
        </w:tc>
        <w:tc>
          <w:tcPr>
            <w:tcW w:w="830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927BDB" w14:textId="77777777" w:rsidR="00414ED9" w:rsidRPr="002278EA" w:rsidRDefault="00414ED9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1) ( 1,5 điểm)</w:t>
            </w:r>
          </w:p>
        </w:tc>
      </w:tr>
      <w:tr w:rsidR="00414ED9" w:rsidRPr="002278EA" w14:paraId="217DCDAA" w14:textId="77777777" w:rsidTr="00F5009D">
        <w:trPr>
          <w:trHeight w:val="382"/>
        </w:trPr>
        <w:tc>
          <w:tcPr>
            <w:tcW w:w="990" w:type="dxa"/>
            <w:vMerge/>
            <w:shd w:val="clear" w:color="auto" w:fill="auto"/>
            <w:vAlign w:val="center"/>
          </w:tcPr>
          <w:p w14:paraId="3E7708CA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9912AF" w14:textId="77777777" w:rsidR="00414ED9" w:rsidRDefault="00414ED9" w:rsidP="00237896">
            <w:pPr>
              <w:spacing w:after="4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a) Với </w:t>
            </w:r>
            <w:r w:rsidR="00962E1C" w:rsidRPr="002278EA">
              <w:rPr>
                <w:rFonts w:ascii="Times New Roman" w:hAnsi="Times New Roman"/>
                <w:sz w:val="26"/>
                <w:szCs w:val="26"/>
              </w:rPr>
              <w:t xml:space="preserve">m = </w:t>
            </w:r>
            <w:r w:rsidR="00962E1C" w:rsidRPr="002278EA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55661C6C">
                <v:shape id="_x0000_i1027" type="#_x0000_t75" style="width:12.15pt;height:31.3pt" o:ole="">
                  <v:imagedata r:id="rId4" o:title=""/>
                </v:shape>
                <o:OLEObject Type="Embed" ProgID="Equation.DSMT4" ShapeID="_x0000_i1027" DrawAspect="Content" ObjectID="_1707045819" r:id="rId8"/>
              </w:object>
            </w:r>
            <w:r w:rsidR="00AF7EE3"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thì 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phương trình có dạng x</w:t>
            </w:r>
            <w:r w:rsidRPr="002278EA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– </w:t>
            </w:r>
            <w:r w:rsidR="00421E81" w:rsidRPr="002278EA">
              <w:rPr>
                <w:rFonts w:ascii="Times New Roman" w:hAnsi="Times New Roman"/>
                <w:sz w:val="26"/>
                <w:szCs w:val="26"/>
                <w:lang w:val="fr-FR"/>
              </w:rPr>
              <w:t>3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x </w:t>
            </w:r>
            <w:r w:rsidR="00AF7EE3" w:rsidRPr="002278EA">
              <w:rPr>
                <w:rFonts w:ascii="Times New Roman" w:hAnsi="Times New Roman"/>
                <w:sz w:val="26"/>
                <w:szCs w:val="26"/>
                <w:lang w:val="fr-FR"/>
              </w:rPr>
              <w:t>+</w:t>
            </w:r>
            <w:r w:rsidR="00421E81"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2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0</w:t>
            </w:r>
          </w:p>
          <w:p w14:paraId="466EB398" w14:textId="77777777" w:rsidR="00BF45A3" w:rsidRPr="002278EA" w:rsidRDefault="00BF45A3" w:rsidP="00237896">
            <w:pPr>
              <w:spacing w:after="40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Có a +b +c = 1 - 3 + 2 = 0</w:t>
            </w:r>
          </w:p>
          <w:p w14:paraId="1FEC96FA" w14:textId="410D70CB" w:rsidR="00414ED9" w:rsidRPr="007A5503" w:rsidRDefault="00BF45A3" w:rsidP="00421E81">
            <w:pPr>
              <w:spacing w:after="4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=&gt; PT có 2 nghiệm phân biệt </w:t>
            </w:r>
            <w:r w:rsidR="00414ED9" w:rsidRPr="002278EA">
              <w:rPr>
                <w:rFonts w:ascii="Times New Roman" w:hAnsi="Times New Roman"/>
                <w:sz w:val="26"/>
                <w:szCs w:val="26"/>
                <w:lang w:val="fr-FR"/>
              </w:rPr>
              <w:t> : x</w:t>
            </w:r>
            <w:r w:rsidR="00414ED9" w:rsidRPr="002278EA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  <w:r w:rsidR="00414ED9"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</w:t>
            </w:r>
            <w:r w:rsidR="00421E81" w:rsidRPr="002278EA">
              <w:rPr>
                <w:rFonts w:ascii="Times New Roman" w:hAnsi="Times New Roman"/>
                <w:sz w:val="26"/>
                <w:szCs w:val="26"/>
              </w:rPr>
              <w:t>1</w:t>
            </w:r>
            <w:r w:rsidR="00414ED9" w:rsidRPr="002278EA">
              <w:rPr>
                <w:rFonts w:ascii="Times New Roman" w:hAnsi="Times New Roman"/>
                <w:sz w:val="26"/>
                <w:szCs w:val="26"/>
                <w:lang w:val="fr-FR"/>
              </w:rPr>
              <w:t>; x</w:t>
            </w:r>
            <w:r w:rsidR="00414ED9" w:rsidRPr="002278EA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2</w:t>
            </w:r>
            <w:r w:rsidR="00414ED9"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</w:t>
            </w:r>
            <w:r w:rsidR="00421E81" w:rsidRPr="002278EA">
              <w:rPr>
                <w:rFonts w:ascii="Times New Roman" w:hAnsi="Times New Roman"/>
                <w:sz w:val="26"/>
                <w:szCs w:val="26"/>
              </w:rPr>
              <w:t>2</w:t>
            </w:r>
            <w:r w:rsidR="007A550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khi  </w:t>
            </w:r>
            <w:r w:rsidR="007A5503" w:rsidRPr="002278EA">
              <w:rPr>
                <w:rFonts w:ascii="Times New Roman" w:hAnsi="Times New Roman"/>
                <w:sz w:val="26"/>
                <w:szCs w:val="26"/>
              </w:rPr>
              <w:t xml:space="preserve">m = </w:t>
            </w:r>
            <w:r w:rsidR="007A5503" w:rsidRPr="002278EA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76CD67A1">
                <v:shape id="_x0000_i1039" type="#_x0000_t75" style="width:12.15pt;height:31.3pt" o:ole="">
                  <v:imagedata r:id="rId4" o:title=""/>
                </v:shape>
                <o:OLEObject Type="Embed" ProgID="Equation.DSMT4" ShapeID="_x0000_i1039" DrawAspect="Content" ObjectID="_1707045820" r:id="rId9"/>
              </w:object>
            </w: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E96918" w14:textId="77777777" w:rsidR="007A5503" w:rsidRDefault="007A5503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5268B69B" w14:textId="3BACE56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14:paraId="16324495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  <w:tr w:rsidR="00414ED9" w:rsidRPr="002278EA" w14:paraId="26DD200C" w14:textId="77777777" w:rsidTr="00F5009D">
        <w:trPr>
          <w:trHeight w:val="382"/>
        </w:trPr>
        <w:tc>
          <w:tcPr>
            <w:tcW w:w="990" w:type="dxa"/>
            <w:vMerge/>
            <w:shd w:val="clear" w:color="auto" w:fill="auto"/>
            <w:vAlign w:val="center"/>
          </w:tcPr>
          <w:p w14:paraId="7247BBCF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4FCF839" w14:textId="77777777" w:rsidR="00962E1C" w:rsidRPr="002278EA" w:rsidRDefault="00414ED9" w:rsidP="00962E1C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b)</w:t>
            </w:r>
            <w:r w:rsidR="008D7D5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Xét PT (1) 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Ta có: ∆</w:t>
            </w:r>
            <w:r w:rsidR="00962E1C" w:rsidRPr="002278EA">
              <w:rPr>
                <w:rFonts w:ascii="Times New Roman" w:hAnsi="Times New Roman"/>
                <w:sz w:val="26"/>
                <w:szCs w:val="26"/>
                <w:lang w:val="fr-FR"/>
              </w:rPr>
              <w:t>’</w:t>
            </w:r>
            <w:r w:rsidR="00962E1C" w:rsidRPr="002278EA">
              <w:rPr>
                <w:rFonts w:ascii="Times New Roman" w:hAnsi="Times New Roman"/>
                <w:sz w:val="26"/>
                <w:szCs w:val="26"/>
              </w:rPr>
              <w:t xml:space="preserve"> = [-( m +1) ]</w:t>
            </w:r>
            <w:r w:rsidR="00962E1C" w:rsidRPr="002278E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="00962E1C" w:rsidRPr="002278EA">
              <w:rPr>
                <w:rFonts w:ascii="Times New Roman" w:hAnsi="Times New Roman"/>
                <w:sz w:val="26"/>
                <w:szCs w:val="26"/>
              </w:rPr>
              <w:t xml:space="preserve"> – 4m </w:t>
            </w:r>
          </w:p>
          <w:p w14:paraId="37CB7EA5" w14:textId="43A3003B" w:rsidR="00962E1C" w:rsidRPr="002278EA" w:rsidRDefault="00962E1C" w:rsidP="00962E1C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        = m</w:t>
            </w:r>
            <w:r w:rsidRPr="002278E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="00647AC9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+</w:t>
            </w:r>
            <w:r w:rsidR="00647AC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2m</w:t>
            </w:r>
            <w:r w:rsidR="00647AC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+1 – 4m</w:t>
            </w:r>
          </w:p>
          <w:p w14:paraId="14C654EA" w14:textId="77777777" w:rsidR="00414ED9" w:rsidRPr="002278EA" w:rsidRDefault="00962E1C" w:rsidP="00962E1C">
            <w:pPr>
              <w:spacing w:after="40"/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             = m</w:t>
            </w:r>
            <w:r w:rsidRPr="002278E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– 2m + 1</w:t>
            </w:r>
          </w:p>
          <w:p w14:paraId="17B447BD" w14:textId="1D648EA7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              =</w:t>
            </w:r>
            <w:r w:rsidR="00647AC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( m -1 )</w:t>
            </w:r>
            <w:r w:rsidRPr="002278E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≥ 0  với mọi m</w:t>
            </w:r>
          </w:p>
          <w:p w14:paraId="7A30D002" w14:textId="77777777" w:rsidR="001934BE" w:rsidRPr="002278EA" w:rsidRDefault="001934BE" w:rsidP="001934BE">
            <w:pPr>
              <w:spacing w:after="4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>Nên pt</w:t>
            </w:r>
            <w:r w:rsidR="008D7D56">
              <w:rPr>
                <w:rFonts w:ascii="Times New Roman" w:hAnsi="Times New Roman"/>
                <w:sz w:val="26"/>
                <w:szCs w:val="26"/>
              </w:rPr>
              <w:t xml:space="preserve"> luôn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có nghiệm với mọi m  </w:t>
            </w:r>
          </w:p>
          <w:p w14:paraId="3DA8DF54" w14:textId="77777777" w:rsidR="001934BE" w:rsidRPr="002278EA" w:rsidRDefault="001934BE" w:rsidP="00237896">
            <w:pPr>
              <w:spacing w:after="40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128C6413" w14:textId="0069CA0C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c) Vì pt </w:t>
            </w:r>
            <w:r w:rsidR="005B16A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(1)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luôn có hai nghiệm, theo </w:t>
            </w:r>
            <w:r w:rsidR="005B16AA">
              <w:rPr>
                <w:rFonts w:ascii="Times New Roman" w:hAnsi="Times New Roman"/>
                <w:sz w:val="26"/>
                <w:szCs w:val="26"/>
              </w:rPr>
              <w:t>vi</w:t>
            </w:r>
            <w:r w:rsidR="005B16A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ét:</w:t>
            </w:r>
          </w:p>
          <w:p w14:paraId="2EE7D61D" w14:textId="77777777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Pr="002278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+x</w:t>
            </w:r>
            <w:r w:rsidRPr="002278E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= 2( m +1)</w:t>
            </w:r>
          </w:p>
          <w:p w14:paraId="0F0DECA2" w14:textId="77777777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Pr="002278EA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.x</w:t>
            </w:r>
            <w:r w:rsidRPr="002278EA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4m</w:t>
            </w:r>
          </w:p>
          <w:p w14:paraId="243BAB04" w14:textId="77777777" w:rsidR="00414ED9" w:rsidRPr="002278EA" w:rsidRDefault="001934BE" w:rsidP="001934BE">
            <w:pPr>
              <w:spacing w:after="40"/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Ta có   </w:t>
            </w:r>
            <w:r w:rsidRPr="002278EA">
              <w:rPr>
                <w:rFonts w:ascii="Times New Roman" w:hAnsi="Times New Roman"/>
                <w:position w:val="-30"/>
                <w:sz w:val="26"/>
                <w:szCs w:val="26"/>
              </w:rPr>
              <w:object w:dxaOrig="1180" w:dyaOrig="680" w14:anchorId="495D4EB3">
                <v:shape id="_x0000_i1028" type="#_x0000_t75" style="width:59.4pt;height:33.65pt" o:ole="">
                  <v:imagedata r:id="rId6" o:title=""/>
                </v:shape>
                <o:OLEObject Type="Embed" ProgID="Equation.DSMT4" ShapeID="_x0000_i1028" DrawAspect="Content" ObjectID="_1707045821" r:id="rId10"/>
              </w:objec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 =&gt; </w:t>
            </w:r>
            <w:r w:rsidRPr="002278EA">
              <w:rPr>
                <w:rFonts w:ascii="Times New Roman" w:hAnsi="Times New Roman"/>
                <w:position w:val="-30"/>
                <w:sz w:val="26"/>
                <w:szCs w:val="26"/>
              </w:rPr>
              <w:object w:dxaOrig="3680" w:dyaOrig="720" w14:anchorId="1BA0FF59">
                <v:shape id="_x0000_i1029" type="#_x0000_t75" style="width:183.75pt;height:36pt" o:ole="">
                  <v:imagedata r:id="rId11" o:title=""/>
                </v:shape>
                <o:OLEObject Type="Embed" ProgID="Equation.DSMT4" ShapeID="_x0000_i1029" DrawAspect="Content" ObjectID="_1707045822" r:id="rId12"/>
              </w:object>
            </w:r>
          </w:p>
          <w:p w14:paraId="201C79B8" w14:textId="77777777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Nên ta có </w:t>
            </w:r>
          </w:p>
          <w:p w14:paraId="7F764355" w14:textId="77777777" w:rsidR="001934BE" w:rsidRPr="002278EA" w:rsidRDefault="001934BE" w:rsidP="001934BE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position w:val="-24"/>
                <w:sz w:val="26"/>
                <w:szCs w:val="26"/>
                <w:lang w:val="fr-FR"/>
              </w:rPr>
              <w:object w:dxaOrig="2320" w:dyaOrig="740" w14:anchorId="0A70B667">
                <v:shape id="_x0000_i1030" type="#_x0000_t75" style="width:116.4pt;height:37.4pt" o:ole="">
                  <v:imagedata r:id="rId13" o:title=""/>
                </v:shape>
                <o:OLEObject Type="Embed" ProgID="Equation.DSMT4" ShapeID="_x0000_i1030" DrawAspect="Content" ObjectID="_1707045823" r:id="rId14"/>
              </w:objec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</w:p>
          <w:p w14:paraId="77021C9F" w14:textId="77777777" w:rsidR="001934BE" w:rsidRPr="002278EA" w:rsidRDefault="00DF05CB" w:rsidP="001934BE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position w:val="-44"/>
                <w:sz w:val="26"/>
                <w:szCs w:val="26"/>
              </w:rPr>
              <w:object w:dxaOrig="3600" w:dyaOrig="999" w14:anchorId="21124252">
                <v:shape id="_x0000_i1031" type="#_x0000_t75" style="width:180pt;height:50.05pt" o:ole="">
                  <v:imagedata r:id="rId15" o:title=""/>
                </v:shape>
                <o:OLEObject Type="Embed" ProgID="Equation.DSMT4" ShapeID="_x0000_i1031" DrawAspect="Content" ObjectID="_1707045824" r:id="rId16"/>
              </w:object>
            </w:r>
          </w:p>
          <w:p w14:paraId="2710ECA2" w14:textId="77777777" w:rsidR="001934BE" w:rsidRDefault="001934BE" w:rsidP="008D7D56">
            <w:pPr>
              <w:spacing w:after="40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sz w:val="26"/>
                <w:szCs w:val="26"/>
              </w:rPr>
              <w:t xml:space="preserve">Suy ra : m = </w:t>
            </w:r>
            <w:r w:rsidR="008D7D56">
              <w:rPr>
                <w:rFonts w:ascii="Times New Roman" w:hAnsi="Times New Roman"/>
                <w:sz w:val="26"/>
                <w:szCs w:val="26"/>
              </w:rPr>
              <w:t>2</w:t>
            </w:r>
            <w:r w:rsidR="00DF05CB" w:rsidRPr="002278EA">
              <w:rPr>
                <w:rFonts w:ascii="Times New Roman" w:hAnsi="Times New Roman"/>
                <w:sz w:val="26"/>
                <w:szCs w:val="26"/>
              </w:rPr>
              <w:t>; m</w:t>
            </w:r>
            <w:r w:rsidR="008D7D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F05CB" w:rsidRPr="002278EA">
              <w:rPr>
                <w:rFonts w:ascii="Times New Roman" w:hAnsi="Times New Roman"/>
                <w:sz w:val="26"/>
                <w:szCs w:val="26"/>
              </w:rPr>
              <w:t>=</w:t>
            </w:r>
            <w:r w:rsidR="008D7D56" w:rsidRPr="002278EA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54870068">
                <v:shape id="_x0000_i1032" type="#_x0000_t75" style="width:12.15pt;height:31.3pt" o:ole="">
                  <v:imagedata r:id="rId4" o:title=""/>
                </v:shape>
                <o:OLEObject Type="Embed" ProgID="Equation.DSMT4" ShapeID="_x0000_i1032" DrawAspect="Content" ObjectID="_1707045825" r:id="rId17"/>
              </w:object>
            </w:r>
          </w:p>
          <w:p w14:paraId="4F52D9D8" w14:textId="77777777" w:rsidR="00D75DA7" w:rsidRPr="00D75DA7" w:rsidRDefault="00D75DA7" w:rsidP="008D7D56">
            <w:pPr>
              <w:spacing w:after="40"/>
              <w:rPr>
                <w:rFonts w:ascii="Times New Roman" w:hAnsi="Times New Roman"/>
                <w:position w:val="-24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Vậy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 xml:space="preserve">m =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; 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</w:rPr>
              <w:t>=</w:t>
            </w:r>
            <w:r w:rsidRPr="002278EA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5A276D99">
                <v:shape id="_x0000_i1033" type="#_x0000_t75" style="width:12.15pt;height:31.3pt" o:ole="">
                  <v:imagedata r:id="rId4" o:title=""/>
                </v:shape>
                <o:OLEObject Type="Embed" ProgID="Equation.DSMT4" ShapeID="_x0000_i1033" DrawAspect="Content" ObjectID="_1707045826" r:id="rId18"/>
              </w:object>
            </w:r>
            <w:r>
              <w:rPr>
                <w:rFonts w:ascii="Times New Roman" w:hAnsi="Times New Roman"/>
                <w:position w:val="-24"/>
                <w:sz w:val="26"/>
                <w:szCs w:val="26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là giá trị cần tìm </w:t>
            </w:r>
          </w:p>
        </w:tc>
        <w:tc>
          <w:tcPr>
            <w:tcW w:w="83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87C08E3" w14:textId="77777777" w:rsidR="00414ED9" w:rsidRPr="002278EA" w:rsidRDefault="00414ED9" w:rsidP="0023789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lastRenderedPageBreak/>
              <w:t>0,25</w:t>
            </w:r>
          </w:p>
          <w:p w14:paraId="096DC901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C4EB5A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4485BA2E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5944526C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14:paraId="2D1ADFAA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7B033BD8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461BCB6C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357D51D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14:paraId="4B977C12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0D7FA3C5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74BA7F40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1B0AD6A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61F99C63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FF17CD9" w14:textId="77777777" w:rsidR="00F5009D" w:rsidRPr="002278EA" w:rsidRDefault="00F5009D" w:rsidP="0023789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2E4F667A" w14:textId="77777777" w:rsidR="00D75DA7" w:rsidRDefault="00D75DA7" w:rsidP="00F5009D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71B2166" w14:textId="77777777" w:rsidR="00414ED9" w:rsidRPr="002278EA" w:rsidRDefault="00414ED9" w:rsidP="00F5009D">
            <w:pPr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  <w:tr w:rsidR="00414ED9" w:rsidRPr="002278EA" w14:paraId="65C1637A" w14:textId="77777777" w:rsidTr="00F5009D">
        <w:trPr>
          <w:trHeight w:val="275"/>
        </w:trPr>
        <w:tc>
          <w:tcPr>
            <w:tcW w:w="990" w:type="dxa"/>
            <w:vMerge/>
            <w:shd w:val="clear" w:color="auto" w:fill="auto"/>
          </w:tcPr>
          <w:p w14:paraId="0C23259C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830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B667C75" w14:textId="18E33AA1" w:rsidR="00414ED9" w:rsidRPr="002278EA" w:rsidRDefault="00414ED9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2) 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( 1</w:t>
            </w:r>
            <w:r w:rsidR="00EC0F4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278EA">
              <w:rPr>
                <w:rFonts w:ascii="Times New Roman" w:hAnsi="Times New Roman"/>
                <w:sz w:val="26"/>
                <w:szCs w:val="26"/>
                <w:lang w:val="fr-FR"/>
              </w:rPr>
              <w:t>điểm)</w:t>
            </w:r>
          </w:p>
        </w:tc>
      </w:tr>
      <w:tr w:rsidR="00414ED9" w:rsidRPr="002278EA" w14:paraId="02557886" w14:textId="77777777" w:rsidTr="00F5009D">
        <w:trPr>
          <w:trHeight w:val="333"/>
        </w:trPr>
        <w:tc>
          <w:tcPr>
            <w:tcW w:w="990" w:type="dxa"/>
            <w:vMerge/>
            <w:shd w:val="clear" w:color="auto" w:fill="auto"/>
          </w:tcPr>
          <w:p w14:paraId="47122A65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74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77B5EB" w14:textId="207F4527" w:rsidR="00414ED9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C0F42">
              <w:rPr>
                <w:rFonts w:ascii="Times New Roman" w:hAnsi="Times New Roman"/>
                <w:sz w:val="26"/>
                <w:szCs w:val="26"/>
              </w:rPr>
              <w:t>Gọi vận tốc của tàu khi nước yên lặng là x (km/h)( ĐK: x&gt; 2)</w:t>
            </w: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5BD709" w14:textId="4D8CBDD6" w:rsidR="00414ED9" w:rsidRPr="002278EA" w:rsidRDefault="00414ED9" w:rsidP="00EC0F42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  <w:tr w:rsidR="00414ED9" w:rsidRPr="002278EA" w14:paraId="519AF7F1" w14:textId="77777777" w:rsidTr="00F5009D">
        <w:trPr>
          <w:trHeight w:val="698"/>
        </w:trPr>
        <w:tc>
          <w:tcPr>
            <w:tcW w:w="990" w:type="dxa"/>
            <w:vMerge/>
            <w:tcBorders>
              <w:top w:val="dotted" w:sz="4" w:space="0" w:color="auto"/>
            </w:tcBorders>
            <w:shd w:val="clear" w:color="auto" w:fill="auto"/>
          </w:tcPr>
          <w:p w14:paraId="23FD50B9" w14:textId="77777777" w:rsidR="00414ED9" w:rsidRPr="002278EA" w:rsidRDefault="00414ED9" w:rsidP="002378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70" w:type="dxa"/>
            <w:tcBorders>
              <w:top w:val="dotted" w:sz="4" w:space="0" w:color="auto"/>
            </w:tcBorders>
            <w:shd w:val="clear" w:color="auto" w:fill="auto"/>
          </w:tcPr>
          <w:p w14:paraId="46BC52AD" w14:textId="5405792E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  <w:lang w:val="vi-VN"/>
              </w:rPr>
              <w:t>=&gt; V</w:t>
            </w:r>
            <w:r w:rsidRPr="00EC0F42">
              <w:rPr>
                <w:rFonts w:ascii="Times New Roman" w:hAnsi="Times New Roman"/>
                <w:sz w:val="26"/>
                <w:szCs w:val="26"/>
              </w:rPr>
              <w:t>ận tốc khi tàu xuôi dòng là x + 2</w:t>
            </w:r>
            <w:r w:rsidRPr="00EC0F4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EC0F42">
              <w:rPr>
                <w:rFonts w:ascii="Times New Roman" w:hAnsi="Times New Roman"/>
                <w:sz w:val="26"/>
                <w:szCs w:val="26"/>
              </w:rPr>
              <w:t>(km/h)</w:t>
            </w:r>
          </w:p>
          <w:p w14:paraId="41BC7F14" w14:textId="175286AE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</w:t>
            </w:r>
            <w:r w:rsidRPr="00EC0F42">
              <w:rPr>
                <w:rFonts w:ascii="Times New Roman" w:hAnsi="Times New Roman"/>
                <w:sz w:val="26"/>
                <w:szCs w:val="26"/>
              </w:rPr>
              <w:t>Vận tốc của tàu khi ngược dòng là x – 2 (km/h)</w:t>
            </w:r>
          </w:p>
          <w:p w14:paraId="534DB59F" w14:textId="77777777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</w:t>
            </w:r>
            <w:r w:rsidRPr="00EC0F42">
              <w:rPr>
                <w:rFonts w:ascii="Times New Roman" w:hAnsi="Times New Roman"/>
                <w:sz w:val="26"/>
                <w:szCs w:val="26"/>
              </w:rPr>
              <w:t xml:space="preserve">Thời gian xuôi dòng là </w:t>
            </w:r>
            <w:r w:rsidRPr="00EC0F42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2B5B9E53">
                <v:shape id="_x0000_i1034" type="#_x0000_t75" style="width:28.5pt;height:30.85pt" o:ole="">
                  <v:imagedata r:id="rId19" o:title=""/>
                </v:shape>
                <o:OLEObject Type="Embed" ProgID="Equation.DSMT4" ShapeID="_x0000_i1034" DrawAspect="Content" ObjectID="_1707045827" r:id="rId20"/>
              </w:object>
            </w:r>
            <w:r w:rsidRPr="00EC0F42">
              <w:rPr>
                <w:rFonts w:ascii="Times New Roman" w:hAnsi="Times New Roman"/>
                <w:sz w:val="26"/>
                <w:szCs w:val="26"/>
              </w:rPr>
              <w:t xml:space="preserve"> ( giờ)   </w:t>
            </w:r>
          </w:p>
          <w:p w14:paraId="7763FFFF" w14:textId="4A79C9D4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Pr="00EC0F42">
              <w:rPr>
                <w:rFonts w:ascii="Times New Roman" w:hAnsi="Times New Roman"/>
                <w:sz w:val="26"/>
                <w:szCs w:val="26"/>
              </w:rPr>
              <w:t xml:space="preserve">Thời gian ngược dòng là  </w:t>
            </w:r>
            <w:r w:rsidRPr="00EC0F42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74D598FC">
                <v:shape id="_x0000_i1035" type="#_x0000_t75" style="width:27.6pt;height:30.85pt" o:ole="">
                  <v:imagedata r:id="rId21" o:title=""/>
                </v:shape>
                <o:OLEObject Type="Embed" ProgID="Equation.DSMT4" ShapeID="_x0000_i1035" DrawAspect="Content" ObjectID="_1707045828" r:id="rId22"/>
              </w:object>
            </w:r>
            <w:r w:rsidRPr="00EC0F42">
              <w:rPr>
                <w:rFonts w:ascii="Times New Roman" w:hAnsi="Times New Roman"/>
                <w:sz w:val="26"/>
                <w:szCs w:val="26"/>
              </w:rPr>
              <w:t>( giờ)</w:t>
            </w:r>
          </w:p>
          <w:p w14:paraId="0CA4D4E3" w14:textId="77777777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Theo bài ra ta có pt  </w:t>
            </w:r>
            <w:r w:rsidRPr="00EC0F42">
              <w:rPr>
                <w:rFonts w:ascii="Times New Roman" w:hAnsi="Times New Roman"/>
                <w:position w:val="-24"/>
                <w:sz w:val="26"/>
                <w:szCs w:val="26"/>
              </w:rPr>
              <w:object w:dxaOrig="1579" w:dyaOrig="620" w14:anchorId="415AFCA6">
                <v:shape id="_x0000_i1036" type="#_x0000_t75" style="width:79.5pt;height:30.85pt" o:ole="">
                  <v:imagedata r:id="rId23" o:title=""/>
                </v:shape>
                <o:OLEObject Type="Embed" ProgID="Equation.DSMT4" ShapeID="_x0000_i1036" DrawAspect="Content" ObjectID="_1707045829" r:id="rId24"/>
              </w:object>
            </w:r>
            <w:r w:rsidRPr="00EC0F42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 </w:t>
            </w:r>
          </w:p>
          <w:p w14:paraId="5260E2C1" w14:textId="72D26620" w:rsidR="00EC0F42" w:rsidRPr="00EC0F42" w:rsidRDefault="00EC0F42" w:rsidP="00EC0F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</w:rPr>
              <w:t>&lt;=&gt;</w:t>
            </w:r>
            <w:r w:rsidRPr="00EC0F42">
              <w:rPr>
                <w:rFonts w:ascii="Times New Roman" w:hAnsi="Times New Roman"/>
                <w:position w:val="-6"/>
                <w:sz w:val="26"/>
                <w:szCs w:val="26"/>
              </w:rPr>
              <w:object w:dxaOrig="1660" w:dyaOrig="320" w14:anchorId="5A9B44F2">
                <v:shape id="_x0000_i1037" type="#_x0000_t75" style="width:83.2pt;height:15.9pt" o:ole="">
                  <v:imagedata r:id="rId25" o:title=""/>
                </v:shape>
                <o:OLEObject Type="Embed" ProgID="Equation.DSMT4" ShapeID="_x0000_i1037" DrawAspect="Content" ObjectID="_1707045830" r:id="rId26"/>
              </w:object>
            </w:r>
            <w:r w:rsidRPr="00EC0F42">
              <w:rPr>
                <w:rFonts w:ascii="Times New Roman" w:hAnsi="Times New Roman"/>
                <w:sz w:val="26"/>
                <w:szCs w:val="26"/>
              </w:rPr>
              <w:t>&lt;=&gt;</w:t>
            </w:r>
            <w:r w:rsidRPr="00EC0F42">
              <w:rPr>
                <w:rFonts w:ascii="Times New Roman" w:hAnsi="Times New Roman"/>
                <w:position w:val="-30"/>
                <w:sz w:val="26"/>
                <w:szCs w:val="26"/>
              </w:rPr>
              <w:object w:dxaOrig="1500" w:dyaOrig="720" w14:anchorId="11B0CD30">
                <v:shape id="_x0000_i1038" type="#_x0000_t75" style="width:74.8pt;height:36pt" o:ole="">
                  <v:imagedata r:id="rId27" o:title=""/>
                </v:shape>
                <o:OLEObject Type="Embed" ProgID="Equation.DSMT4" ShapeID="_x0000_i1038" DrawAspect="Content" ObjectID="_1707045831" r:id="rId28"/>
              </w:object>
            </w:r>
          </w:p>
          <w:p w14:paraId="6DE8D93F" w14:textId="77777777" w:rsidR="007A3499" w:rsidRPr="00EC0F42" w:rsidRDefault="00EC0F42" w:rsidP="00EC0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0F42">
              <w:rPr>
                <w:rFonts w:ascii="Times New Roman" w:hAnsi="Times New Roman"/>
                <w:sz w:val="26"/>
                <w:szCs w:val="26"/>
              </w:rPr>
              <w:t>Vậy vận tốc của tàu khi nước yên lặng là 14 km/h</w:t>
            </w:r>
          </w:p>
          <w:p w14:paraId="7A414AE8" w14:textId="331CAB6A" w:rsidR="00EC0F42" w:rsidRPr="00EC0F42" w:rsidRDefault="00EC0F42" w:rsidP="00EC0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dotted" w:sz="4" w:space="0" w:color="auto"/>
            </w:tcBorders>
            <w:shd w:val="clear" w:color="auto" w:fill="auto"/>
          </w:tcPr>
          <w:p w14:paraId="011F0668" w14:textId="77777777" w:rsidR="00EC0F42" w:rsidRDefault="00EC0F42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5E395DA" w14:textId="604CE5F6" w:rsidR="00414ED9" w:rsidRPr="002278EA" w:rsidRDefault="00414ED9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14:paraId="76F89180" w14:textId="77777777" w:rsidR="00414ED9" w:rsidRPr="002278EA" w:rsidRDefault="00414ED9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38F2DC61" w14:textId="77777777" w:rsidR="00414ED9" w:rsidRPr="002278EA" w:rsidRDefault="00D16B1A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  <w:p w14:paraId="57FD38E6" w14:textId="77777777" w:rsidR="00D16B1A" w:rsidRPr="002278EA" w:rsidRDefault="00D16B1A" w:rsidP="00237896">
            <w:pPr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287CAA38" w14:textId="77777777" w:rsidR="00414ED9" w:rsidRPr="002278EA" w:rsidRDefault="00414ED9" w:rsidP="00237896">
            <w:pPr>
              <w:rPr>
                <w:rFonts w:ascii="Times New Roman" w:hAnsi="Times New Roman"/>
                <w:sz w:val="26"/>
                <w:szCs w:val="26"/>
              </w:rPr>
            </w:pPr>
            <w:r w:rsidRPr="002278E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0,25</w:t>
            </w:r>
          </w:p>
        </w:tc>
      </w:tr>
    </w:tbl>
    <w:p w14:paraId="4126AAF9" w14:textId="77777777" w:rsidR="00962E1C" w:rsidRPr="002278EA" w:rsidRDefault="00962E1C">
      <w:pPr>
        <w:rPr>
          <w:rFonts w:ascii="Times New Roman" w:hAnsi="Times New Roman"/>
          <w:sz w:val="26"/>
          <w:szCs w:val="26"/>
        </w:rPr>
      </w:pPr>
    </w:p>
    <w:p w14:paraId="0379E4CF" w14:textId="77777777" w:rsidR="00962E1C" w:rsidRPr="002278EA" w:rsidRDefault="00962E1C" w:rsidP="00962E1C">
      <w:pPr>
        <w:rPr>
          <w:rFonts w:ascii="Times New Roman" w:hAnsi="Times New Roman"/>
          <w:sz w:val="26"/>
          <w:szCs w:val="26"/>
        </w:rPr>
      </w:pPr>
    </w:p>
    <w:p w14:paraId="764B7E36" w14:textId="77777777" w:rsidR="00962E1C" w:rsidRPr="002278EA" w:rsidRDefault="00962E1C" w:rsidP="00962E1C">
      <w:pPr>
        <w:rPr>
          <w:rFonts w:ascii="Times New Roman" w:hAnsi="Times New Roman"/>
          <w:sz w:val="26"/>
          <w:szCs w:val="26"/>
        </w:rPr>
      </w:pPr>
    </w:p>
    <w:p w14:paraId="4935D37B" w14:textId="77777777" w:rsidR="00962E1C" w:rsidRPr="002278EA" w:rsidRDefault="00962E1C" w:rsidP="00962E1C">
      <w:pPr>
        <w:rPr>
          <w:rFonts w:ascii="Times New Roman" w:hAnsi="Times New Roman"/>
          <w:sz w:val="26"/>
          <w:szCs w:val="26"/>
        </w:rPr>
      </w:pPr>
    </w:p>
    <w:p w14:paraId="30FEE4E2" w14:textId="77777777" w:rsidR="0027169E" w:rsidRPr="002278EA" w:rsidRDefault="0027169E" w:rsidP="00962E1C">
      <w:pPr>
        <w:ind w:firstLine="720"/>
        <w:rPr>
          <w:rFonts w:ascii="Times New Roman" w:hAnsi="Times New Roman"/>
          <w:sz w:val="26"/>
          <w:szCs w:val="26"/>
        </w:rPr>
      </w:pPr>
    </w:p>
    <w:sectPr w:rsidR="0027169E" w:rsidRPr="002278EA" w:rsidSect="00EC0F42">
      <w:pgSz w:w="11907" w:h="16840" w:code="9"/>
      <w:pgMar w:top="993" w:right="851" w:bottom="851" w:left="1418" w:header="720" w:footer="37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ED9"/>
    <w:rsid w:val="00050AFF"/>
    <w:rsid w:val="001934BE"/>
    <w:rsid w:val="002278EA"/>
    <w:rsid w:val="0025235A"/>
    <w:rsid w:val="0027169E"/>
    <w:rsid w:val="0031468A"/>
    <w:rsid w:val="00351F33"/>
    <w:rsid w:val="003C2CB4"/>
    <w:rsid w:val="00414ED9"/>
    <w:rsid w:val="00421E81"/>
    <w:rsid w:val="00523890"/>
    <w:rsid w:val="005B16AA"/>
    <w:rsid w:val="00647AC9"/>
    <w:rsid w:val="007A3499"/>
    <w:rsid w:val="007A5503"/>
    <w:rsid w:val="007F6720"/>
    <w:rsid w:val="008D7D56"/>
    <w:rsid w:val="009442A9"/>
    <w:rsid w:val="00962E1C"/>
    <w:rsid w:val="00AA18C9"/>
    <w:rsid w:val="00AF7EE3"/>
    <w:rsid w:val="00BA4286"/>
    <w:rsid w:val="00BF45A3"/>
    <w:rsid w:val="00C44620"/>
    <w:rsid w:val="00C75B29"/>
    <w:rsid w:val="00CB1997"/>
    <w:rsid w:val="00CB2295"/>
    <w:rsid w:val="00D16B1A"/>
    <w:rsid w:val="00D42169"/>
    <w:rsid w:val="00D75DA7"/>
    <w:rsid w:val="00DF05CB"/>
    <w:rsid w:val="00EC0F42"/>
    <w:rsid w:val="00F30E6E"/>
    <w:rsid w:val="00F50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D8B19F"/>
  <w15:docId w15:val="{723ED6A9-4E9A-43BD-A8CA-68C2E90B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ED9"/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C75B29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wmf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5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5.bin"/><Relationship Id="rId19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Relationship Id="rId27" Type="http://schemas.openxmlformats.org/officeDocument/2006/relationships/image" Target="media/image1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Phạm Thị Hoàng Oanh</cp:lastModifiedBy>
  <cp:revision>20</cp:revision>
  <dcterms:created xsi:type="dcterms:W3CDTF">2018-02-21T14:57:00Z</dcterms:created>
  <dcterms:modified xsi:type="dcterms:W3CDTF">2022-02-22T07:29:00Z</dcterms:modified>
</cp:coreProperties>
</file>